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DE1" w:rsidRPr="00156DE1" w:rsidRDefault="00156DE1" w:rsidP="00156DE1">
      <w:pPr>
        <w:spacing w:line="253" w:lineRule="atLeast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Родительские и профессиональные роли замещающей семьи; взаимодействие замещающей семьи с организациями, предоставляющими услуги детям и семьям. Понятие о сопровождении замещающей семьи.</w:t>
      </w:r>
    </w:p>
    <w:p w:rsidR="00156DE1" w:rsidRPr="00156DE1" w:rsidRDefault="00156DE1" w:rsidP="00156DE1">
      <w:pPr>
        <w:spacing w:line="253" w:lineRule="atLeast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156DE1" w:rsidRPr="00156DE1" w:rsidRDefault="00156DE1" w:rsidP="00156DE1">
      <w:pPr>
        <w:spacing w:line="253" w:lineRule="atLeast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Родительские и профессиональные роли замещающей семьи.</w:t>
      </w:r>
    </w:p>
    <w:p w:rsidR="00156DE1" w:rsidRPr="00156DE1" w:rsidRDefault="00156DE1" w:rsidP="00156DE1">
      <w:pPr>
        <w:spacing w:line="253" w:lineRule="atLeast"/>
        <w:ind w:right="-21" w:firstLine="70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последние 100 лет Россия переживает третью волну беспризорности. Дети, в силу присущего им недостаточного для самостоятельной жизни уровня физического, умственного, психического развития и жизненного опыта, всегда </w:t>
      </w:r>
      <w:proofErr w:type="gramStart"/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нуждались и будут нуждаться</w:t>
      </w:r>
      <w:proofErr w:type="gramEnd"/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повседневной опеке взрослых, а на уровне государственной власти – в социальной защите.  По последним данным, более 600 тысяч российских детей – сироты. Из них 90% – социальные сироты, т. е. дети, лишенные родительского попечения при живых родителях. В Конвенц</w:t>
      </w:r>
      <w:proofErr w:type="gramStart"/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ии ОО</w:t>
      </w:r>
      <w:proofErr w:type="gramEnd"/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 о правах ребенка говориться, что «ребенок, который временно или постоянно лишен своего семейного окружения или который в его собственных наилучших интересах не может оставаться в таком окружении, имеет право на особую защиту и помощь, предоставляемые государством».</w:t>
      </w:r>
    </w:p>
    <w:p w:rsidR="00156DE1" w:rsidRPr="00156DE1" w:rsidRDefault="00156DE1" w:rsidP="00156DE1">
      <w:pPr>
        <w:spacing w:line="253" w:lineRule="atLeast"/>
        <w:ind w:right="-21" w:firstLine="70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Отечественный и мировой опыт со всей очевидностью показывает, что  эффективность социализации и гарантии достойного будущего ребенка-сироты, воспитывающегося в семье, неизмеримо выше, чем </w:t>
      </w:r>
      <w:proofErr w:type="gramStart"/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proofErr w:type="gramEnd"/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помещенного в </w:t>
      </w:r>
      <w:proofErr w:type="spellStart"/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интернатное</w:t>
      </w:r>
      <w:proofErr w:type="spellEnd"/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учреждение.</w:t>
      </w:r>
    </w:p>
    <w:p w:rsidR="00156DE1" w:rsidRPr="00156DE1" w:rsidRDefault="00156DE1" w:rsidP="00156DE1">
      <w:pPr>
        <w:spacing w:line="253" w:lineRule="atLeast"/>
        <w:ind w:right="-21" w:firstLine="70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Семейный кодекс РФ определяет следующие формы жизнеустройства ребенка, лишенного родительского попечения: опека / попечительство, усыновление / удочерение и помещение ребенка в приемную семью. В настоящее время идет активная работа по развитию моделей организации замещающей семейной заботы в отношении детей-сирот и детей, оставшихся без попечения родителей: таких как патронатная семья и семейная воспитательная группа (патронат). Но именно эти новые формы жизнеустройства ребенка, лишенного родительского </w:t>
      </w:r>
      <w:proofErr w:type="spellStart"/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попечения</w:t>
      </w:r>
      <w:proofErr w:type="gramStart"/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,н</w:t>
      </w:r>
      <w:proofErr w:type="gramEnd"/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spellEnd"/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коим образом не указаны в Семейном кодексе РФ.  Хотя сейчас актуальным является развитие системы патронатного воспитания, как промежуточной формы между кровной семьей ребенка и приемной семьей.</w:t>
      </w:r>
    </w:p>
    <w:p w:rsidR="00156DE1" w:rsidRPr="00156DE1" w:rsidRDefault="00156DE1" w:rsidP="00156DE1">
      <w:pPr>
        <w:spacing w:line="253" w:lineRule="atLeast"/>
        <w:ind w:right="-21" w:firstLine="70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Приемная семья</w:t>
      </w:r>
      <w:r w:rsidRPr="00156D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институт временного пребывания ребенка, нуждающегося в социальной и психолого-педагогической поддержке, отсчитывающая свою официальную историю с 1996 года, когда было принято постановление Правительства РФ от 17.07.1996 №829 «Об утверждении Положения о приемной семье». </w:t>
      </w:r>
    </w:p>
    <w:p w:rsidR="00156DE1" w:rsidRPr="00156DE1" w:rsidRDefault="00156DE1" w:rsidP="00156DE1">
      <w:pPr>
        <w:spacing w:line="253" w:lineRule="atLeast"/>
        <w:ind w:right="-21" w:firstLine="70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Приемная семья является одной из форм устройства на воспитание детей, оставшихся без попечения родителей. Приемная семья образуется на основании договора о передаче ребенка (детей) на воспитание в семью. </w:t>
      </w:r>
      <w:bookmarkStart w:id="0" w:name="a314"/>
      <w:bookmarkEnd w:id="0"/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 опеки и попечительства содействует созданию приемных семей, оказывает приемным родителям необходимую помощь и осуществляет наблюдение за условиями жизни и воспитания ребенка (детей). </w:t>
      </w:r>
      <w:bookmarkStart w:id="1" w:name="a353"/>
      <w:bookmarkEnd w:id="1"/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Устройство детей в приемную семью не влечет за собой возникновения между приемными родителями и приемными детьми алиментных и наследственных правоотношений, вытекающих из законодательства Российской Федерации.</w:t>
      </w:r>
    </w:p>
    <w:p w:rsidR="00156DE1" w:rsidRPr="00156DE1" w:rsidRDefault="00156DE1" w:rsidP="00156DE1">
      <w:pPr>
        <w:spacing w:line="253" w:lineRule="atLeast"/>
        <w:ind w:right="-21" w:firstLine="70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Патронатное воспитание</w:t>
      </w:r>
      <w:r w:rsidRPr="00156D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осуществление необходимой помощи в воспитании и защите прав ребенка, оставленного в кровной семье, форма семейного устройства ребенка при обязательном условии разграничения ответственности по защите прав и законных интересов ребенка между родителями (законными представителями ребенка), </w:t>
      </w: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уполномоченной службой (организацией) или учреждением, предоставляющим патронатное воспитание. </w:t>
      </w:r>
    </w:p>
    <w:p w:rsidR="00156DE1" w:rsidRPr="00156DE1" w:rsidRDefault="00156DE1" w:rsidP="00156DE1">
      <w:pPr>
        <w:spacing w:line="253" w:lineRule="atLeast"/>
        <w:ind w:right="-21" w:firstLine="70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Патронатная семья по своему статусу характеризуется тем, что ребенок остается воспитанником детского дома, обеспечивается питанием и одеждой по нормам детского дома и передается в семью на основании договора. Директор детского дома является законным представителем ребенка, а психолог, социальный педагог, другие педагогические, медицинские работники продолжают выполнять свои обязанности по отношению к ребенку, участвуют в воспитании, защите его прав, т. е организуется комплексное медико-социальное и психолого-педагогическое сопровождение ребенка. </w:t>
      </w:r>
    </w:p>
    <w:p w:rsidR="00156DE1" w:rsidRPr="00156DE1" w:rsidRDefault="00156DE1" w:rsidP="00156DE1">
      <w:pPr>
        <w:spacing w:line="253" w:lineRule="atLeast"/>
        <w:ind w:right="-21" w:firstLine="70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Семейная воспитательная группа</w:t>
      </w: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(СВГ) – форма организации деятельности специализированного учреждения, направленная на обеспечение ребенку возможности приобрести опыт жизни в семье, а впоследствии, может быть, и обрести семью.</w:t>
      </w:r>
    </w:p>
    <w:p w:rsidR="00156DE1" w:rsidRPr="00156DE1" w:rsidRDefault="00156DE1" w:rsidP="00156DE1">
      <w:pPr>
        <w:spacing w:line="253" w:lineRule="atLeast"/>
        <w:ind w:right="-21" w:firstLine="70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СВГ организуются при социальных приютах, социально-реабилитационных центрах и центрах помощи детям. СВГ рассматриваются как одно из подразделений выше перечисленных учреждений. Время пребывания ребенка в СВГ ограничено временем пребывания ребенка в приюте – 6 месяцев. Необходимое условие организации СВГ – создание службы их сопровождения.</w:t>
      </w:r>
    </w:p>
    <w:p w:rsidR="00156DE1" w:rsidRPr="00156DE1" w:rsidRDefault="00156DE1" w:rsidP="00156DE1">
      <w:pPr>
        <w:spacing w:line="253" w:lineRule="atLeast"/>
        <w:ind w:right="-21" w:firstLine="70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Профессиональная замещающая семья обеспечивает ребенку возможность воспитываться в семье, способствует решению проблемы безнадзорности в городе, обеспечивает полноценное развитие личности ребенка, создает дополнительные рабочие места.</w:t>
      </w:r>
    </w:p>
    <w:p w:rsidR="00156DE1" w:rsidRPr="00156DE1" w:rsidRDefault="00156DE1" w:rsidP="00156DE1">
      <w:pPr>
        <w:spacing w:line="253" w:lineRule="atLeast"/>
        <w:ind w:right="-21" w:firstLine="70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профессиональной замещающей семьи как социального института идет медленно. Сложность заключается в подготовке педагогов-воспитателей профессиональных замещающих семей. Пока этим занимаются Уполномоченные службы по своим программам, т. к. отсутствуют государственные образовательные программы для данной целевой группы. Концептуально не разработаны модели комплексного сопровождения детей в условиях замещающей семейной заботы. Но не только это тормозит развитие профессиональной замещающей семьи. В уже создавшейся семье возникают проблемы, которые и создают барьеры для дальнейшего ее развития. Уже на этапе интеграции ребенка-сироты в профессиональную замещающую семью, в частности в патронатную семью, возникает множество проблем, таких как недостаточная педагогическая грамотность патронатных воспитателей, возрастные особенности детей-сирот, психологическая неготовность воспитателей к приему детей-сирот и т. д. Но это еще не все беды.  Как уже говорилось выше, патронатная семья является промежуточным звеном между кровной семьей или детским домом и приемной семьей. То есть патронатная семья в конечном итоге должна преобразоваться в приемную семью. Но патронатные семьи, исходя из социально-педагогической практики, совсем не стремятся к преобразованию.</w:t>
      </w:r>
    </w:p>
    <w:p w:rsidR="00156DE1" w:rsidRPr="00156DE1" w:rsidRDefault="00156DE1" w:rsidP="00156DE1">
      <w:pPr>
        <w:spacing w:line="253" w:lineRule="atLeast"/>
        <w:ind w:right="-21" w:firstLine="70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Существует две основные функции в деятельности замещающего воспитателя: родительская и профессиональная. Именно они обеспечивают общий результат работы замещающего воспитателя. При воспитании детей-сирот разных возрастов должна превалировать та или иная профессиональная функция.  Родительская функция, как правило, выполняется на 100%. А профессиональную функцию деятельности патронатного воспитателя фактически выполняют специалисты уполномоченной службы сопровождения, действующей на базе учреждения для детей-сирот. В службу сопровождения входят, как правило, руководитель, социальный педагог, психолог. Социальный педагог, взаимодействуя с психологом, сопровождает патронатные семьи. Под сопровождением понимается комплекс психолого-педагогических, медицинских, </w:t>
      </w: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социальных и правовых мер, направленных на защиту прав и законных интересов детей, переданных на патронатное воспитание, а также на обеспечение их успешной адаптации и социализации. Воспитатели не готовы преобразовываться в приемную семью, т. к. не хотят создавать для себя дополнительные сложности в воспитании детей-сирот, потому что все сложности в патронатной семье решают специалисты службы сопровождения. Таким образом, для перевода замещающей семьи с патронатной модели в приемную необходимо поэтапно минимизировать объем предоставляемых учреждением услуг или решить эту проблему другим путем, но каким?</w:t>
      </w:r>
    </w:p>
    <w:p w:rsidR="00156DE1" w:rsidRPr="00156DE1" w:rsidRDefault="00156DE1" w:rsidP="00156D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56DE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 </w:t>
      </w:r>
    </w:p>
    <w:p w:rsidR="00156DE1" w:rsidRPr="00156DE1" w:rsidRDefault="00156DE1" w:rsidP="00156DE1">
      <w:pPr>
        <w:spacing w:line="253" w:lineRule="atLeast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Взаимодействие замещающей семьи с организациями, предоставляющими услуги детям и семьям.</w:t>
      </w:r>
    </w:p>
    <w:p w:rsidR="00156DE1" w:rsidRPr="00156DE1" w:rsidRDefault="00156DE1" w:rsidP="00156DE1">
      <w:pPr>
        <w:spacing w:line="253" w:lineRule="atLeast"/>
        <w:ind w:left="3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Сформировавшаяся замещающая семья имеет возможность получить помощь в органах опеки и попечительства, а так же службах сопровождения и помощи семьям.</w:t>
      </w:r>
    </w:p>
    <w:p w:rsidR="00156DE1" w:rsidRPr="00156DE1" w:rsidRDefault="00156DE1" w:rsidP="00156DE1">
      <w:pPr>
        <w:spacing w:line="253" w:lineRule="atLeast"/>
        <w:ind w:left="360"/>
        <w:jc w:val="both"/>
        <w:rPr>
          <w:rFonts w:ascii="Calibri" w:eastAsia="Times New Roman" w:hAnsi="Calibri" w:cs="Times New Roman"/>
          <w:color w:val="000000"/>
          <w:lang w:eastAsia="ru-RU"/>
        </w:rPr>
      </w:pPr>
      <w:proofErr w:type="spellStart"/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Органоы</w:t>
      </w:r>
      <w:proofErr w:type="spellEnd"/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опеки и попечительства:</w:t>
      </w:r>
    </w:p>
    <w:p w:rsidR="00156DE1" w:rsidRPr="00156DE1" w:rsidRDefault="00156DE1" w:rsidP="00156DE1">
      <w:pPr>
        <w:spacing w:line="253" w:lineRule="atLeast"/>
        <w:ind w:left="3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со ст. 121 Семейного кодекса РФ защиту прав и интересов детей-сирот и </w:t>
      </w:r>
      <w:proofErr w:type="gramStart"/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детей, оставшихся без попечения родителей осуществляют</w:t>
      </w:r>
      <w:proofErr w:type="gramEnd"/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органы опеки и попечительства.</w:t>
      </w:r>
    </w:p>
    <w:p w:rsidR="00156DE1" w:rsidRPr="00156DE1" w:rsidRDefault="00156DE1" w:rsidP="00156DE1">
      <w:pPr>
        <w:spacing w:line="253" w:lineRule="atLeast"/>
        <w:ind w:left="3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п. 2 ст. 121 СК РФ органами опеки и попечительства являются органы исполнительной власти субъекта Российской Федерации.</w:t>
      </w:r>
    </w:p>
    <w:p w:rsidR="00156DE1" w:rsidRPr="00156DE1" w:rsidRDefault="00156DE1" w:rsidP="00156DE1">
      <w:pPr>
        <w:spacing w:line="253" w:lineRule="atLeast"/>
        <w:ind w:left="3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Так,  в соответствии со ст. 8 Федерального закона от 24.04.2008 № 48-ФЗ "Об опеке и попечительстве" определяются следующие полномочия данных органов:</w:t>
      </w:r>
    </w:p>
    <w:p w:rsidR="00156DE1" w:rsidRPr="00156DE1" w:rsidRDefault="00156DE1" w:rsidP="00156DE1">
      <w:pPr>
        <w:spacing w:line="253" w:lineRule="atLeast"/>
        <w:ind w:left="3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выявление и учет граждан, нуждающихся в установлении над ними опеки или попечительства;</w:t>
      </w:r>
    </w:p>
    <w:p w:rsidR="00156DE1" w:rsidRPr="00156DE1" w:rsidRDefault="00156DE1" w:rsidP="00156DE1">
      <w:pPr>
        <w:spacing w:line="253" w:lineRule="atLeast"/>
        <w:ind w:left="3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обращение в суд с заявлением о признании гражданина недееспособным или об ограничении его дееспособности, а также о признании подопечного дееспособным, если отпали основания, в силу которых гражданин был признан недееспособным или был ограничен в дееспособности;</w:t>
      </w:r>
    </w:p>
    <w:p w:rsidR="00156DE1" w:rsidRPr="00156DE1" w:rsidRDefault="00156DE1" w:rsidP="00156DE1">
      <w:pPr>
        <w:spacing w:line="253" w:lineRule="atLeast"/>
        <w:ind w:left="3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установление опеки или попечительства;</w:t>
      </w:r>
    </w:p>
    <w:p w:rsidR="00156DE1" w:rsidRPr="00156DE1" w:rsidRDefault="00156DE1" w:rsidP="00156DE1">
      <w:pPr>
        <w:spacing w:line="253" w:lineRule="atLeast"/>
        <w:ind w:left="3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осуществление надзора за деятельностью опекунов и попечителей, деятельностью организаций, в которые помещены недееспособные или не полностью дееспособные граждане;</w:t>
      </w:r>
    </w:p>
    <w:p w:rsidR="00156DE1" w:rsidRPr="00156DE1" w:rsidRDefault="00156DE1" w:rsidP="00156DE1">
      <w:pPr>
        <w:spacing w:line="253" w:lineRule="atLeast"/>
        <w:ind w:left="3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освобождение и отстранение в соответствии с настоящим Федеральным законом опекунов и попечителей от исполнения ими своих обязанностей;</w:t>
      </w:r>
    </w:p>
    <w:p w:rsidR="00156DE1" w:rsidRPr="00156DE1" w:rsidRDefault="00156DE1" w:rsidP="00156DE1">
      <w:pPr>
        <w:spacing w:line="253" w:lineRule="atLeast"/>
        <w:ind w:left="3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выдача в соответствии с настоящим Федеральным законом разрешений на совершение сделок с имуществом подопечных;</w:t>
      </w:r>
    </w:p>
    <w:p w:rsidR="00156DE1" w:rsidRPr="00156DE1" w:rsidRDefault="00156DE1" w:rsidP="00156DE1">
      <w:pPr>
        <w:spacing w:line="253" w:lineRule="atLeast"/>
        <w:ind w:left="3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заключение договоров доверительного управления имуществом подопечных в соответствии со статьей 38 Гражданского кодекса Российской Федерации;</w:t>
      </w:r>
    </w:p>
    <w:p w:rsidR="00156DE1" w:rsidRPr="00156DE1" w:rsidRDefault="00156DE1" w:rsidP="00156DE1">
      <w:pPr>
        <w:spacing w:line="253" w:lineRule="atLeast"/>
        <w:ind w:left="360"/>
        <w:jc w:val="both"/>
        <w:rPr>
          <w:rFonts w:ascii="Calibri" w:eastAsia="Times New Roman" w:hAnsi="Calibri" w:cs="Times New Roman"/>
          <w:color w:val="000000"/>
          <w:lang w:eastAsia="ru-RU"/>
        </w:rPr>
      </w:pPr>
      <w:proofErr w:type="gramStart"/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8) представление законных интересов несовершеннолетних граждан и недееспособных граждан, находящихся под опекой или попечительством, в отношениях с любыми лицами (в том числе в судах), если действия опекунов или попечителей по представлению законных интересов подопечных противоречат законодательству Российской Федерации и (или) законодательству субъектов Российской Федерации </w:t>
      </w: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или интересам подопечных либо если опекуны или попечители не осуществляют защиту законных интересов подопечных;</w:t>
      </w:r>
      <w:proofErr w:type="gramEnd"/>
    </w:p>
    <w:p w:rsidR="00156DE1" w:rsidRPr="00156DE1" w:rsidRDefault="00156DE1" w:rsidP="00156DE1">
      <w:pPr>
        <w:spacing w:line="253" w:lineRule="atLeast"/>
        <w:ind w:left="3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выдача разрешения на раздельное проживание попечителей и их несовершеннолетних подопечных в соответствии со статьей 36 Гражданского кодекса Российской Федерации;</w:t>
      </w:r>
    </w:p>
    <w:p w:rsidR="00156DE1" w:rsidRPr="00156DE1" w:rsidRDefault="00156DE1" w:rsidP="00156DE1">
      <w:pPr>
        <w:spacing w:line="253" w:lineRule="atLeast"/>
        <w:ind w:left="3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10) подбор, учет и подготовка в порядке, определяемом Правительством Российской Федерации, граждан, выразивших желание стать опекунами или попечителями либо принять детей, оставшихся без попечения родителей, в семью на воспитание в иных установленных семейным законодательством формах;</w:t>
      </w:r>
    </w:p>
    <w:p w:rsidR="00156DE1" w:rsidRPr="00156DE1" w:rsidRDefault="00156DE1" w:rsidP="00156DE1">
      <w:pPr>
        <w:spacing w:line="253" w:lineRule="atLeast"/>
        <w:ind w:left="3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11) оказание содействия опекунам и попечителям, проверка условий жизни подопечных, соблюдения опекунами и попечителями прав и законных интересов подопечных, обеспечения сохранности их имущества, а также исполнения опекунами и попечителями требований к осуществлению ими прав и исполнению обязанностей опекунов или попечителей.</w:t>
      </w:r>
    </w:p>
    <w:p w:rsidR="00156DE1" w:rsidRPr="00156DE1" w:rsidRDefault="00156DE1" w:rsidP="00156DE1">
      <w:pPr>
        <w:spacing w:line="253" w:lineRule="atLeast"/>
        <w:ind w:left="3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Компетенция органов опеки и попечительства должна детально определяться в законах субъектов РФ. В связи с этим определяются следующие полномочия органов опеки и попечительства:</w:t>
      </w:r>
    </w:p>
    <w:p w:rsidR="00156DE1" w:rsidRPr="00156DE1" w:rsidRDefault="00156DE1" w:rsidP="00156DE1">
      <w:pPr>
        <w:spacing w:line="253" w:lineRule="atLeast"/>
        <w:ind w:left="3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выявление и учет граждан, нуждающихся в установлении над ними опеки или попечительства;</w:t>
      </w:r>
    </w:p>
    <w:p w:rsidR="00156DE1" w:rsidRPr="00156DE1" w:rsidRDefault="00156DE1" w:rsidP="00156DE1">
      <w:pPr>
        <w:spacing w:line="253" w:lineRule="atLeast"/>
        <w:ind w:left="3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обращение в суд с заявлением о признании гражданина недееспособным или об ограничении его дееспособности, а также о признании подопечного дееспособным, если отпали основания, в силу которых гражданин был признан недееспособным или был ограничен в дееспособности;</w:t>
      </w:r>
    </w:p>
    <w:p w:rsidR="00156DE1" w:rsidRPr="00156DE1" w:rsidRDefault="00156DE1" w:rsidP="00156DE1">
      <w:pPr>
        <w:spacing w:line="253" w:lineRule="atLeast"/>
        <w:ind w:left="3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установление опеки или попечительства;</w:t>
      </w:r>
    </w:p>
    <w:p w:rsidR="00156DE1" w:rsidRPr="00156DE1" w:rsidRDefault="00156DE1" w:rsidP="00156DE1">
      <w:pPr>
        <w:spacing w:line="253" w:lineRule="atLeast"/>
        <w:ind w:left="3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осуществление надзора за деятельностью опекунов и попечителей, деятельностью организаций, в которые помещены недееспособные или не полностью дееспособные граждане;</w:t>
      </w:r>
    </w:p>
    <w:p w:rsidR="00156DE1" w:rsidRPr="00156DE1" w:rsidRDefault="00156DE1" w:rsidP="00156DE1">
      <w:pPr>
        <w:spacing w:line="253" w:lineRule="atLeast"/>
        <w:ind w:left="3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освобождение и отстранение в соответствии с федеральным законодательством опекунов и попечителей от исполнения ими своих обязанностей;</w:t>
      </w:r>
    </w:p>
    <w:p w:rsidR="00156DE1" w:rsidRPr="00156DE1" w:rsidRDefault="00156DE1" w:rsidP="00156DE1">
      <w:pPr>
        <w:spacing w:line="253" w:lineRule="atLeast"/>
        <w:ind w:left="3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выдача в соответствии с федеральным законодательством разрешений на совершение сделок с имуществом подопечных;</w:t>
      </w:r>
    </w:p>
    <w:p w:rsidR="00156DE1" w:rsidRPr="00156DE1" w:rsidRDefault="00156DE1" w:rsidP="00156DE1">
      <w:pPr>
        <w:spacing w:line="253" w:lineRule="atLeast"/>
        <w:ind w:left="3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заключение договоров доверительного управления имуществом подопечных в соответствии с Гражданским кодексом Российской Федерации;</w:t>
      </w:r>
    </w:p>
    <w:p w:rsidR="00156DE1" w:rsidRPr="00156DE1" w:rsidRDefault="00156DE1" w:rsidP="00156DE1">
      <w:pPr>
        <w:spacing w:line="253" w:lineRule="atLeast"/>
        <w:ind w:left="360"/>
        <w:jc w:val="both"/>
        <w:rPr>
          <w:rFonts w:ascii="Calibri" w:eastAsia="Times New Roman" w:hAnsi="Calibri" w:cs="Times New Roman"/>
          <w:color w:val="000000"/>
          <w:lang w:eastAsia="ru-RU"/>
        </w:rPr>
      </w:pPr>
      <w:proofErr w:type="gramStart"/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представление законных интересов несовершеннолетних граждан и недееспособных граждан, находящихся под опекой или попечительством, в отношениях с любыми лицами (в том числе в судах), если действия опекунов или попечителей по представлению законных интересов подопечных противоречат федеральному законодательству и (или) законодательству автономного округа или интересам подопечных либо если опекуны или попечители не осуществляют защиту законных интересов подопечных;</w:t>
      </w:r>
      <w:proofErr w:type="gramEnd"/>
    </w:p>
    <w:p w:rsidR="00156DE1" w:rsidRPr="00156DE1" w:rsidRDefault="00156DE1" w:rsidP="00156DE1">
      <w:pPr>
        <w:spacing w:line="253" w:lineRule="atLeast"/>
        <w:ind w:left="3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выдача разрешения на раздельное проживание попечителей и их несовершеннолетних подопечных в соответствии с Гражданским кодексом Российской Федерации;</w:t>
      </w:r>
    </w:p>
    <w:p w:rsidR="00156DE1" w:rsidRPr="00156DE1" w:rsidRDefault="00156DE1" w:rsidP="00156DE1">
      <w:pPr>
        <w:spacing w:line="253" w:lineRule="atLeast"/>
        <w:ind w:left="3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10) подбор, учет и подготовка в порядке, определяемом Правительством Российской Федерации, граждан, выразивших желание стать опекунами или попечителями либо принять детей, оставшихся без попечения родителей, в семью на воспитание в иных установленных семейным законодательством формах;</w:t>
      </w:r>
    </w:p>
    <w:p w:rsidR="00156DE1" w:rsidRPr="00156DE1" w:rsidRDefault="00156DE1" w:rsidP="00156DE1">
      <w:pPr>
        <w:spacing w:line="253" w:lineRule="atLeast"/>
        <w:ind w:left="3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11) оказание содействия опекунам и попечителям, проверка условий жизни подопечных, соблюдения опекунами и попечителями прав и законных интересов подопечных, обеспечения сохранности их имущества, а также исполнения опекунами и попечителями требований к осуществлению ими прав и исполнению обязанностей опекунов или попечителей, определяемых в соответствии с федеральным законодательством;</w:t>
      </w:r>
    </w:p>
    <w:p w:rsidR="00156DE1" w:rsidRPr="00156DE1" w:rsidRDefault="00156DE1" w:rsidP="00156DE1">
      <w:pPr>
        <w:spacing w:line="253" w:lineRule="atLeast"/>
        <w:ind w:left="3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12) издание актов по вопросам, возникающим в связи с установлением, осуществлением и прекращением опеки или попечительства;</w:t>
      </w:r>
    </w:p>
    <w:p w:rsidR="00156DE1" w:rsidRPr="00156DE1" w:rsidRDefault="00156DE1" w:rsidP="00156DE1">
      <w:pPr>
        <w:spacing w:line="253" w:lineRule="atLeast"/>
        <w:ind w:left="3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13) назначение помощников совершеннолетним дееспособным гражданином, которые по состоянию здоровья не способны самостоятельно осуществлять и защищать свои права и исполнять свои обязанности;</w:t>
      </w:r>
    </w:p>
    <w:p w:rsidR="00156DE1" w:rsidRPr="00156DE1" w:rsidRDefault="00156DE1" w:rsidP="00156DE1">
      <w:pPr>
        <w:spacing w:line="253" w:lineRule="atLeast"/>
        <w:ind w:left="3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14) осуществление функций опекуна и попечителя в порядке и случаях, установленных федеральным законодательством;</w:t>
      </w:r>
    </w:p>
    <w:p w:rsidR="00156DE1" w:rsidRPr="00156DE1" w:rsidRDefault="00156DE1" w:rsidP="00156DE1">
      <w:pPr>
        <w:spacing w:line="253" w:lineRule="atLeast"/>
        <w:ind w:left="3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15) осуществление немедленного отобрания ребенка у родителей или других лиц, на попечении которых он находится, при непосредственной угрозе жизни или здоровью ребенка на основании изданного органами опеки и попечительства акта;</w:t>
      </w:r>
    </w:p>
    <w:p w:rsidR="00156DE1" w:rsidRPr="00156DE1" w:rsidRDefault="00156DE1" w:rsidP="00156DE1">
      <w:pPr>
        <w:spacing w:line="253" w:lineRule="atLeast"/>
        <w:ind w:left="3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16) направление в орган, осуществляющий государственную регистрацию прав на недвижимое имущество и сделок с ним, сведений о проживающих в жилом помещении членах семьи собственника данного жилого помещения, находящихся под опекой или попечительством, либо несовершеннолетних членах семьи собственника данного жилого помещения, оставшихся без родительского попечения;</w:t>
      </w:r>
    </w:p>
    <w:p w:rsidR="00156DE1" w:rsidRPr="00156DE1" w:rsidRDefault="00156DE1" w:rsidP="00156DE1">
      <w:pPr>
        <w:spacing w:line="253" w:lineRule="atLeast"/>
        <w:ind w:left="3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17) дача согласий на отчуждение и (или) на передачу в ипотеку жилого помещения в случаях и порядке, установленных федеральным законодательством;</w:t>
      </w:r>
    </w:p>
    <w:p w:rsidR="00156DE1" w:rsidRPr="00156DE1" w:rsidRDefault="00156DE1" w:rsidP="00156DE1">
      <w:pPr>
        <w:spacing w:line="253" w:lineRule="atLeast"/>
        <w:ind w:left="3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18) защита наследственных прав несовершеннолетних, недееспособных или ограниченно дееспособных граждан в случаях, установленных федеральным законодательством;</w:t>
      </w:r>
    </w:p>
    <w:p w:rsidR="00156DE1" w:rsidRPr="00156DE1" w:rsidRDefault="00156DE1" w:rsidP="00156DE1">
      <w:pPr>
        <w:spacing w:line="253" w:lineRule="atLeast"/>
        <w:ind w:left="3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19) защита имущественных прав лиц, признанных безвестно отсутствующими, определение управляющего имуществом таких лиц и заключение с ним договора о доверительном управлении имуществом;</w:t>
      </w:r>
    </w:p>
    <w:p w:rsidR="00156DE1" w:rsidRPr="00156DE1" w:rsidRDefault="00156DE1" w:rsidP="00156DE1">
      <w:pPr>
        <w:spacing w:line="253" w:lineRule="atLeast"/>
        <w:ind w:left="3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20) дача согласий на снятие детей-сирот и детей, оставшихся без попечения родителей, с регистрационного учета по месту жительства или по месту временного пребывания;</w:t>
      </w:r>
    </w:p>
    <w:p w:rsidR="00156DE1" w:rsidRPr="00156DE1" w:rsidRDefault="00156DE1" w:rsidP="00156DE1">
      <w:pPr>
        <w:spacing w:line="253" w:lineRule="atLeast"/>
        <w:ind w:left="3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21) дача согласий на перевод детей-сирот и детей, оставшихся без попечения родителей, из одного образовательного учреждения в другое либо на изменение формы обучения до получения ими общего образования, а также на исключение таких лиц из любого образовательного учреждения;</w:t>
      </w:r>
    </w:p>
    <w:p w:rsidR="00156DE1" w:rsidRPr="00156DE1" w:rsidRDefault="00156DE1" w:rsidP="00156DE1">
      <w:pPr>
        <w:spacing w:line="253" w:lineRule="atLeast"/>
        <w:ind w:left="3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22) назначение представителя для защиты прав и интересов детей в случае, если между интересами родителей и детей имеются противоречия;</w:t>
      </w:r>
    </w:p>
    <w:p w:rsidR="00156DE1" w:rsidRPr="00156DE1" w:rsidRDefault="00156DE1" w:rsidP="00156DE1">
      <w:pPr>
        <w:spacing w:line="253" w:lineRule="atLeast"/>
        <w:ind w:left="3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23) дача согласия на установление отцовства в случаях, предусмотренных федеральным законодательством;</w:t>
      </w:r>
    </w:p>
    <w:p w:rsidR="00156DE1" w:rsidRPr="00156DE1" w:rsidRDefault="00156DE1" w:rsidP="00156DE1">
      <w:pPr>
        <w:spacing w:line="253" w:lineRule="atLeast"/>
        <w:ind w:left="3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24) представление заключения в суд об обоснованности и соответствии интересам ребенка усыновления (удочерения), участие в судебных заседаниях по вопросам усыновления (удочерения) и его отмены;</w:t>
      </w:r>
    </w:p>
    <w:p w:rsidR="00156DE1" w:rsidRPr="00156DE1" w:rsidRDefault="00156DE1" w:rsidP="00156DE1">
      <w:pPr>
        <w:spacing w:line="253" w:lineRule="atLeast"/>
        <w:ind w:left="3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25) разрешение вопросов, связанных с изменением фамилии и имени несовершеннолетних в случаях, предусмотренных федеральным законодательством;</w:t>
      </w:r>
    </w:p>
    <w:p w:rsidR="00156DE1" w:rsidRPr="00156DE1" w:rsidRDefault="00156DE1" w:rsidP="00156DE1">
      <w:pPr>
        <w:spacing w:line="253" w:lineRule="atLeast"/>
        <w:ind w:left="3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26) разрешение спорных вопросов между родителями ребенка (иными законными представителями) и родственниками в случаях, установленных федеральным законодательством;</w:t>
      </w:r>
    </w:p>
    <w:p w:rsidR="00156DE1" w:rsidRPr="00156DE1" w:rsidRDefault="00156DE1" w:rsidP="00156DE1">
      <w:pPr>
        <w:spacing w:line="253" w:lineRule="atLeast"/>
        <w:ind w:left="3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27) дача заключений и участие в судебных заседаниях в случаях, предусмотренных федеральным законодательством;</w:t>
      </w:r>
    </w:p>
    <w:p w:rsidR="00156DE1" w:rsidRPr="00156DE1" w:rsidRDefault="00156DE1" w:rsidP="00156DE1">
      <w:pPr>
        <w:spacing w:line="253" w:lineRule="atLeast"/>
        <w:ind w:left="3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28) участие в исполнении судебных решений об отобрании и передаче детей другим лицам в случаях, установленных федеральным законодательством;</w:t>
      </w:r>
    </w:p>
    <w:p w:rsidR="00156DE1" w:rsidRPr="00156DE1" w:rsidRDefault="00156DE1" w:rsidP="00156DE1">
      <w:pPr>
        <w:spacing w:line="253" w:lineRule="atLeast"/>
        <w:ind w:left="3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29) дача предварительного разрешения на распоряжение средствами материнского (семейного) капитала усыновителям, опекунам, попечителям или приемным родителям в случаях, установленных федеральным законодательством;</w:t>
      </w:r>
    </w:p>
    <w:p w:rsidR="00156DE1" w:rsidRPr="00156DE1" w:rsidRDefault="00156DE1" w:rsidP="00156DE1">
      <w:pPr>
        <w:spacing w:line="253" w:lineRule="atLeast"/>
        <w:ind w:left="3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30) дача согласия на зачисление детей-сирот и детей, оставшихся без попечения родителей, в списки воинских частей в качестве воспитанников;</w:t>
      </w:r>
    </w:p>
    <w:p w:rsidR="00156DE1" w:rsidRPr="00156DE1" w:rsidRDefault="00156DE1" w:rsidP="00156DE1">
      <w:pPr>
        <w:spacing w:line="253" w:lineRule="atLeast"/>
        <w:ind w:left="360"/>
        <w:jc w:val="both"/>
        <w:rPr>
          <w:rFonts w:ascii="Calibri" w:eastAsia="Times New Roman" w:hAnsi="Calibri" w:cs="Times New Roman"/>
          <w:color w:val="000000"/>
          <w:lang w:eastAsia="ru-RU"/>
        </w:rPr>
      </w:pPr>
      <w:proofErr w:type="gramStart"/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31) сообщение об установлении опеки над лицами, признанными судом недееспособными, об опеке, попечительстве и управлении имуществом несовершеннолетних лиц, лиц, ограниченных судом в дееспособности, дееспособных лиц, над которыми установлено попечительство в форме патронажа, лиц, признанных судом безвестно отсутствующими, а также о последующих изменениях, связанных с указанной опекой, попечительством или управлением имуществом, в налоговые органы по месту своего нахождения;</w:t>
      </w:r>
      <w:proofErr w:type="gramEnd"/>
    </w:p>
    <w:p w:rsidR="00156DE1" w:rsidRPr="00156DE1" w:rsidRDefault="00156DE1" w:rsidP="00156DE1">
      <w:pPr>
        <w:spacing w:line="253" w:lineRule="atLeast"/>
        <w:ind w:left="3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32) дача предварительного согласия на обмен жилыми помещениями в случаях, установленных федеральным законодательством;</w:t>
      </w:r>
    </w:p>
    <w:p w:rsidR="00156DE1" w:rsidRPr="00156DE1" w:rsidRDefault="00156DE1" w:rsidP="00156DE1">
      <w:pPr>
        <w:spacing w:line="253" w:lineRule="atLeast"/>
        <w:ind w:left="3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33) принятие решений о проведении психиатрического освидетельствования, профилактического осмотра, помещении в психиатрический стационар граждан в случаях, установленных федеральным законодательством;</w:t>
      </w:r>
    </w:p>
    <w:p w:rsidR="00156DE1" w:rsidRPr="00156DE1" w:rsidRDefault="00156DE1" w:rsidP="00156DE1">
      <w:pPr>
        <w:spacing w:line="253" w:lineRule="atLeast"/>
        <w:ind w:left="3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34) дача согласий на заключение трудовых договоров с несовершеннолетними в случаях, установленных федеральным законодательством;</w:t>
      </w:r>
    </w:p>
    <w:p w:rsidR="00156DE1" w:rsidRPr="00156DE1" w:rsidRDefault="00156DE1" w:rsidP="00156DE1">
      <w:pPr>
        <w:spacing w:line="253" w:lineRule="atLeast"/>
        <w:ind w:left="3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35) объявление несовершеннолетнего полностью </w:t>
      </w:r>
      <w:proofErr w:type="gramStart"/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дееспособным</w:t>
      </w:r>
      <w:proofErr w:type="gramEnd"/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(эмансипированным) в случае согласия обоих родителей, усыновителей или попечителей;</w:t>
      </w:r>
    </w:p>
    <w:p w:rsidR="00156DE1" w:rsidRPr="00156DE1" w:rsidRDefault="00156DE1" w:rsidP="00156DE1">
      <w:pPr>
        <w:spacing w:line="253" w:lineRule="atLeast"/>
        <w:ind w:left="3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36) выдача предварительного разрешения на расходование опекунами или попечителями доходов подопечного в случаях, установленных федеральным законодательством;</w:t>
      </w:r>
    </w:p>
    <w:p w:rsidR="00156DE1" w:rsidRPr="00156DE1" w:rsidRDefault="00156DE1" w:rsidP="00156DE1">
      <w:pPr>
        <w:spacing w:line="253" w:lineRule="atLeast"/>
        <w:ind w:left="3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37) выбор формы устройства детей, оставшихся без попечения родителей;</w:t>
      </w:r>
    </w:p>
    <w:p w:rsidR="00156DE1" w:rsidRPr="00156DE1" w:rsidRDefault="00156DE1" w:rsidP="00156DE1">
      <w:pPr>
        <w:spacing w:line="253" w:lineRule="atLeast"/>
        <w:ind w:left="3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38) участие в уголовных делах в соответствии с федеральным законодательством;</w:t>
      </w:r>
    </w:p>
    <w:p w:rsidR="00156DE1" w:rsidRPr="00156DE1" w:rsidRDefault="00156DE1" w:rsidP="00156DE1">
      <w:pPr>
        <w:spacing w:line="253" w:lineRule="atLeast"/>
        <w:ind w:left="3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39) организация и обеспечение направления сведений о детях, оставшихся без попечения родителей, в региональный банк данных о детях, оставшихся без попечения родителей;</w:t>
      </w:r>
    </w:p>
    <w:p w:rsidR="00156DE1" w:rsidRPr="00156DE1" w:rsidRDefault="00156DE1" w:rsidP="00156DE1">
      <w:pPr>
        <w:spacing w:line="253" w:lineRule="atLeast"/>
        <w:ind w:left="3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40) дача заключения о возможности временной передачи ребенка, находящегося в организации для детей-сирот и детей, оставшихся без попечения родителей, в семью гражданина;</w:t>
      </w:r>
    </w:p>
    <w:p w:rsidR="00156DE1" w:rsidRPr="00156DE1" w:rsidRDefault="00156DE1" w:rsidP="00156DE1">
      <w:pPr>
        <w:spacing w:line="253" w:lineRule="atLeast"/>
        <w:ind w:left="3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41) ведение личных дел несовершеннолетних подопечных;</w:t>
      </w:r>
    </w:p>
    <w:p w:rsidR="00156DE1" w:rsidRPr="00156DE1" w:rsidRDefault="00156DE1" w:rsidP="00156DE1">
      <w:pPr>
        <w:spacing w:line="253" w:lineRule="atLeast"/>
        <w:ind w:left="3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42) заключение договоров с образовательными организациями, медицинскими организациями, организациями, оказывающими социальные услуги, или иными организациями, в том числе организациями для детей-сирот и детей, оставшихся без попечения родителей, об осуществлении отдельных полномочий органов опеки и попечительства;</w:t>
      </w:r>
    </w:p>
    <w:p w:rsidR="00156DE1" w:rsidRPr="00156DE1" w:rsidRDefault="00156DE1" w:rsidP="00156DE1">
      <w:pPr>
        <w:spacing w:line="253" w:lineRule="atLeast"/>
        <w:ind w:left="3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43) выявление и учет детей, права и законные интересы которых нарушены, и принятие мер по защите их прав и законных интересов;</w:t>
      </w:r>
    </w:p>
    <w:p w:rsidR="00156DE1" w:rsidRPr="00156DE1" w:rsidRDefault="00156DE1" w:rsidP="00156DE1">
      <w:pPr>
        <w:spacing w:line="253" w:lineRule="atLeast"/>
        <w:ind w:left="3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44) осуществление иных полномочий в отношении несовершеннолетних, недееспособных и не полностью дееспособных лиц, а также совершеннолетних дееспособных граждан, которые по состоянию здоровья не способны самостоятельно осуществлять и защищать свои права и исполнять свои обязанности в соответствии с федеральным законодательством.</w:t>
      </w:r>
    </w:p>
    <w:p w:rsidR="00156DE1" w:rsidRPr="00156DE1" w:rsidRDefault="00156DE1" w:rsidP="00156DE1">
      <w:pPr>
        <w:spacing w:line="253" w:lineRule="atLeast"/>
        <w:ind w:left="3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Кроме того, к  полномочиям органов опеки и попечительства </w:t>
      </w:r>
      <w:proofErr w:type="gramStart"/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помимо</w:t>
      </w:r>
      <w:proofErr w:type="gramEnd"/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установленных федеральным законодательством относятся:</w:t>
      </w:r>
    </w:p>
    <w:p w:rsidR="00156DE1" w:rsidRPr="00156DE1" w:rsidRDefault="00156DE1" w:rsidP="00156DE1">
      <w:pPr>
        <w:spacing w:line="253" w:lineRule="atLeast"/>
        <w:ind w:left="3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участие в деятельности по профилактике социального сиротства;</w:t>
      </w:r>
    </w:p>
    <w:p w:rsidR="00156DE1" w:rsidRPr="00156DE1" w:rsidRDefault="00156DE1" w:rsidP="00156DE1">
      <w:pPr>
        <w:spacing w:line="253" w:lineRule="atLeast"/>
        <w:ind w:left="3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содействие в защите жилищных прав детей-сирот и детей, оставшихся без попечения родителей, в том числе по обеспечению их жилой площадью в случаях, предусмотренных действующим законодательством;</w:t>
      </w:r>
    </w:p>
    <w:p w:rsidR="00156DE1" w:rsidRPr="00156DE1" w:rsidRDefault="00156DE1" w:rsidP="00156DE1">
      <w:pPr>
        <w:spacing w:line="253" w:lineRule="atLeast"/>
        <w:ind w:left="3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содействие в защите прав и охраняемых законом интересов лицам из числа детей-сирот и детей, оставшихся без попечения родителей, в возрасте от 18 до 23 лет;</w:t>
      </w:r>
    </w:p>
    <w:p w:rsidR="00156DE1" w:rsidRPr="00156DE1" w:rsidRDefault="00156DE1" w:rsidP="00156DE1">
      <w:pPr>
        <w:spacing w:line="253" w:lineRule="atLeast"/>
        <w:ind w:left="3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формирование регионального банка данных приемных семей;</w:t>
      </w:r>
    </w:p>
    <w:p w:rsidR="00156DE1" w:rsidRPr="00156DE1" w:rsidRDefault="00156DE1" w:rsidP="00156DE1">
      <w:pPr>
        <w:spacing w:line="253" w:lineRule="atLeast"/>
        <w:ind w:left="3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формирование реестра недееспособных и не полностью дееспособных граждан.</w:t>
      </w:r>
    </w:p>
    <w:p w:rsidR="00156DE1" w:rsidRPr="00156DE1" w:rsidRDefault="00156DE1" w:rsidP="00156DE1">
      <w:pPr>
        <w:spacing w:line="253" w:lineRule="atLeast"/>
        <w:ind w:left="3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Таким образом, с позиций </w:t>
      </w:r>
      <w:proofErr w:type="spellStart"/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действующиего</w:t>
      </w:r>
      <w:proofErr w:type="spellEnd"/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законодательства</w:t>
      </w:r>
      <w:proofErr w:type="gramEnd"/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перечисленные выше полномочия отнесены к разряду государственных и, следовательно, другие юридические и физические лица не вправе их выполнять. На это обстоятельство указывает и </w:t>
      </w:r>
      <w:proofErr w:type="spellStart"/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абз</w:t>
      </w:r>
      <w:proofErr w:type="spellEnd"/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3 п.1 ст. 121 СК РФ, в соответствии с которым деятельность других, кроме органов опеки и попечительства, юридических и физических лиц по выявлению и устройству детей, оставшихся без попечения родителей, не допускается.</w:t>
      </w:r>
    </w:p>
    <w:p w:rsidR="00156DE1" w:rsidRPr="00156DE1" w:rsidRDefault="00156DE1" w:rsidP="00156DE1">
      <w:pPr>
        <w:spacing w:line="253" w:lineRule="atLeast"/>
        <w:ind w:left="3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156DE1" w:rsidRPr="00156DE1" w:rsidRDefault="00156DE1" w:rsidP="00156DE1">
      <w:pPr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          </w:t>
      </w:r>
      <w:proofErr w:type="gramStart"/>
      <w:r w:rsidRPr="00156D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I</w:t>
      </w:r>
      <w:r w:rsidRPr="00156D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 этап</w:t>
      </w:r>
      <w:r w:rsidRPr="00156D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– подготовительный (или поисковый).</w:t>
      </w:r>
      <w:proofErr w:type="gramEnd"/>
    </w:p>
    <w:p w:rsidR="00156DE1" w:rsidRPr="00156DE1" w:rsidRDefault="00156DE1" w:rsidP="00156DE1">
      <w:pPr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Подразумевает сбор информации о возможных путях и способах решения проблемы.</w:t>
      </w:r>
    </w:p>
    <w:p w:rsidR="00156DE1" w:rsidRPr="00156DE1" w:rsidRDefault="00156DE1" w:rsidP="00156DE1">
      <w:pPr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Состоит из двух основных компонентов: выявления желания детей жить в семье. В этом ведущая роль принадлежит воспитателям группы, в которой воспитывается ребёнок и педагогу-психологу. Они в результате наблюдения за ребёнком, групповых и индивидуальных бесед с детьми, психодиагностики выявляют представления детей об идеальной семье, определяют предпочитаемую форму и состав семьи, а также выясняют </w:t>
      </w: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роль, которую отводит себе ребёнок в предполагаемой семье и особенности возможных родителей.</w:t>
      </w:r>
    </w:p>
    <w:p w:rsidR="00156DE1" w:rsidRPr="00156DE1" w:rsidRDefault="00156DE1" w:rsidP="00156DE1">
      <w:pPr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</w:t>
      </w:r>
      <w:proofErr w:type="gramStart"/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Второй компонент данного этапа – информирование населения через печать о работе детского дома по устройству детей в семьи  -  осуществляет социальный педагог совместно с администрацией учреждения через установление контакта с органом печать; приглашение в детский дом корреспондента с целью написания и помещения в газету статьи ознакомительного характера о конкретном ребёнке, который желает обрести семью.</w:t>
      </w:r>
      <w:proofErr w:type="gramEnd"/>
    </w:p>
    <w:p w:rsidR="00156DE1" w:rsidRPr="00156DE1" w:rsidRDefault="00156DE1" w:rsidP="00156DE1">
      <w:pPr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После выхода информации в газете, как правило, находятся семьи, которые изъявляют желание познакомиться с ребёнком и взять его в свою семью хотя бы на непродолжительное время.</w:t>
      </w:r>
    </w:p>
    <w:p w:rsidR="00156DE1" w:rsidRPr="00156DE1" w:rsidRDefault="00156DE1" w:rsidP="00156DE1">
      <w:pPr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</w:t>
      </w:r>
    </w:p>
    <w:p w:rsidR="00156DE1" w:rsidRPr="00156DE1" w:rsidRDefault="00156DE1" w:rsidP="00156DE1">
      <w:pPr>
        <w:spacing w:line="253" w:lineRule="atLeast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II</w:t>
      </w:r>
      <w:r w:rsidRPr="00156D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 этап</w:t>
      </w:r>
      <w:r w:rsidRPr="00156D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– первоначальный (или проектный).</w:t>
      </w:r>
    </w:p>
    <w:p w:rsidR="00156DE1" w:rsidRPr="00156DE1" w:rsidRDefault="00156DE1" w:rsidP="00156DE1">
      <w:pPr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Заключается в определении путей дальнейшего взаимодействия участников процесса, разработки специалистами стратегии работы с конкретным ребёнком и возможными родителями.</w:t>
      </w:r>
    </w:p>
    <w:p w:rsidR="00156DE1" w:rsidRPr="00156DE1" w:rsidRDefault="00156DE1" w:rsidP="00156DE1">
      <w:pPr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Включает в себя два компонента: приглашение потенциальных родителей в детский дом, личное знакомство и беседа с ними администрации, социального педагога. В том случае, если потенциальные родители действительно могут претендовать на роль временной (патронатной, опекунской) семьи, с ними встречается психолог, который в индивидуальной беседе и с помощью психодиагностических методов выясняет основные мотивы желаемого устройства ребёнка в свою семью, особенности родительских установок на воспитание ребёнка и индивидуально-психологических особенностей личности родителей. В качестве диагностического инструментария могут использоваться: методика «Измерение родительских установок и реакций (</w:t>
      </w: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PARY</w:t>
      </w: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Е.Шефера</w:t>
      </w:r>
      <w:proofErr w:type="spellEnd"/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методика диагностики родительских отношений А. Варги, В. </w:t>
      </w:r>
      <w:proofErr w:type="spellStart"/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Столина</w:t>
      </w:r>
      <w:proofErr w:type="spellEnd"/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 др.</w:t>
      </w:r>
    </w:p>
    <w:p w:rsidR="00156DE1" w:rsidRPr="00156DE1" w:rsidRDefault="00156DE1" w:rsidP="00156DE1">
      <w:pPr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Второй компонент этапа предполагает работу воспитателей, социального педагога, психолога с ребёнком, нацеленную на снятие возможного состояния тревоги, обусловленной перспективой устройства в семью, возможной сменой условий проживания. Данная деятельность осуществляется посредством индивидуальной психопрофилактической работы и использования проектного метода.</w:t>
      </w:r>
    </w:p>
    <w:p w:rsidR="00156DE1" w:rsidRPr="00156DE1" w:rsidRDefault="00156DE1" w:rsidP="00156DE1">
      <w:pPr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156DE1" w:rsidRPr="00156DE1" w:rsidRDefault="00156DE1" w:rsidP="00156DE1">
      <w:pPr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</w:t>
      </w:r>
      <w:r w:rsidRPr="00156D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III</w:t>
      </w:r>
      <w:r w:rsidRPr="00156D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 этап</w:t>
      </w:r>
      <w:r w:rsidRPr="00156D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– деятельный.</w:t>
      </w:r>
    </w:p>
    <w:p w:rsidR="00156DE1" w:rsidRPr="00156DE1" w:rsidRDefault="00156DE1" w:rsidP="00156DE1">
      <w:pPr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</w:t>
      </w:r>
      <w:proofErr w:type="gramStart"/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Начинает осуществляться с установления социальным педагогом связи с отделом социальной защиты,  детей районного управления образования и получением необходимой и наиболее полной информации о семье, а так же сбора первоначальной документации, необходимой для временного определения ребёнка в семью (акты обследования социально-бытовых условий, справки о составе семьи, характеристики с места работы, медицинские справки).</w:t>
      </w:r>
      <w:proofErr w:type="gramEnd"/>
    </w:p>
    <w:p w:rsidR="00156DE1" w:rsidRPr="00156DE1" w:rsidRDefault="00156DE1" w:rsidP="00156DE1">
      <w:pPr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В случае получения положительного результата на возможность временного (постоянного) устройства ребёнка в семью осуществляется знакомство воспитанника с отдельны</w:t>
      </w:r>
      <w:proofErr w:type="gramStart"/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м(</w:t>
      </w:r>
      <w:proofErr w:type="gramEnd"/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и) членами семьи, которое происходит в детском доме. На данном этапе </w:t>
      </w:r>
      <w:proofErr w:type="gramStart"/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может</w:t>
      </w:r>
      <w:proofErr w:type="gramEnd"/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осуществляется заочное знакомство с остальными членами семьи (рассказ о </w:t>
      </w: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каждом из них, показ фотографий и т.д.). Встреч знакомств ребёнка с потенциальными родителями может быть несколько.</w:t>
      </w:r>
    </w:p>
    <w:p w:rsidR="00156DE1" w:rsidRPr="00156DE1" w:rsidRDefault="00156DE1" w:rsidP="00156DE1">
      <w:pPr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В процессе определения предпочтений учитываются в первую очередь интересы ребёнка и пожелания потенциальных воспитателей. После некоторого промежутка времени (обычно не более 3-4-х недель)  ребёнок принимает окончательное решение о своём пребывании в данной семье. Если ребёнок даёт согласие, то происходит переход к следующему этапу.</w:t>
      </w:r>
    </w:p>
    <w:p w:rsidR="00156DE1" w:rsidRPr="00156DE1" w:rsidRDefault="00156DE1" w:rsidP="00156DE1">
      <w:pPr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156DE1" w:rsidRPr="00156DE1" w:rsidRDefault="00156DE1" w:rsidP="00156DE1">
      <w:pPr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</w:t>
      </w:r>
      <w:r w:rsidRPr="00156D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IV</w:t>
      </w:r>
      <w:r w:rsidRPr="00156D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 этап</w:t>
      </w:r>
      <w:r w:rsidRPr="00156D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– практический.</w:t>
      </w:r>
    </w:p>
    <w:p w:rsidR="00156DE1" w:rsidRPr="00156DE1" w:rsidRDefault="00156DE1" w:rsidP="00156DE1">
      <w:pPr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Заключается в апробации совместного проживания, нахождения ребёнка в семье. Наиболее целесообразно начинать с короткого пребывания ребёнка в семье (выходные дни, каникулы). На практике мы убедились в том, что лучше приурочивать начало проживания в семье к началу школьных каникул, поскольку это позволяет  не отрывать ребёнка от учебных занятий, не требует необходимости смены школьного коллектива, что в свою очередь облегчает процесс адаптации.</w:t>
      </w:r>
    </w:p>
    <w:p w:rsidR="00156DE1" w:rsidRPr="00156DE1" w:rsidRDefault="00156DE1" w:rsidP="00156DE1">
      <w:pPr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При реализации практического этапа мы руководствуемся следующими правилами:</w:t>
      </w:r>
    </w:p>
    <w:p w:rsidR="00156DE1" w:rsidRPr="00156DE1" w:rsidRDefault="00156DE1" w:rsidP="00156DE1">
      <w:pPr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- ребёнок передаётся на срок, удобный и ему самому, и родителям;</w:t>
      </w:r>
    </w:p>
    <w:p w:rsidR="00156DE1" w:rsidRPr="00156DE1" w:rsidRDefault="00156DE1" w:rsidP="00156DE1">
      <w:pPr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- необходимо чётко разграничивать права и обязанности сторон по защите прав ребёнка между семьёй, берущей ребёнка и учреждением (на основании договора);</w:t>
      </w:r>
    </w:p>
    <w:p w:rsidR="00156DE1" w:rsidRPr="00156DE1" w:rsidRDefault="00156DE1" w:rsidP="00156DE1">
      <w:pPr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- в случае необходимости семье всегда должна быть оказана консультационная помощь специалистами учреждения (психологом, социальным педагогом, воспитателями), а также администрацией детского дома.</w:t>
      </w:r>
    </w:p>
    <w:p w:rsidR="00156DE1" w:rsidRPr="00156DE1" w:rsidRDefault="00156DE1" w:rsidP="00156DE1">
      <w:pPr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Все эти условия оговариваются в договоре, заключаемом между учреждением и родителями.</w:t>
      </w:r>
    </w:p>
    <w:p w:rsidR="00156DE1" w:rsidRPr="00156DE1" w:rsidRDefault="00156DE1" w:rsidP="00156DE1">
      <w:pPr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В результате временного совместного проживания обе стороны – ребёнок и родители – имеют возможность ближе познакомиться и узнать друг друга, приобрести опыт проживания различных бытовых ситуаций, решения некоторых трудностей и проблем. Это в дальнейшем позволяет принять решение о возможности последующих пребываний ребёнка в семье, а </w:t>
      </w:r>
      <w:proofErr w:type="gramStart"/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последствии</w:t>
      </w:r>
      <w:proofErr w:type="gramEnd"/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постоянного проживания.</w:t>
      </w:r>
    </w:p>
    <w:p w:rsidR="00156DE1" w:rsidRPr="00156DE1" w:rsidRDefault="00156DE1" w:rsidP="00156DE1">
      <w:pPr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По возвращению ребёнка из семьи с ним проводят беседы психолог, социальный педагог, воспитатель, в ходе которой выясняется мнение ребёнка о пребывании в семье, особенности взаимоотношений с членами семьи, система требований, предъявляемых ребёнку, характер </w:t>
      </w:r>
      <w:proofErr w:type="spellStart"/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психо</w:t>
      </w:r>
      <w:proofErr w:type="spellEnd"/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эмоционального самочувствия, желание о повторном посещении данной семьи и др.</w:t>
      </w:r>
    </w:p>
    <w:p w:rsidR="00156DE1" w:rsidRPr="00156DE1" w:rsidRDefault="00156DE1" w:rsidP="00156DE1">
      <w:pPr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</w:t>
      </w:r>
      <w:r w:rsidRPr="00156D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V</w:t>
      </w:r>
      <w:r w:rsidRPr="00156D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 этап</w:t>
      </w:r>
      <w:r w:rsidRPr="00156D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– заключительный.</w:t>
      </w:r>
    </w:p>
    <w:p w:rsidR="00156DE1" w:rsidRPr="00156DE1" w:rsidRDefault="00156DE1" w:rsidP="00156DE1">
      <w:pPr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Позволяет осмыслить результаты деятельности, направленной на определение ребёнка в семью. Родителям предоставляется возможность выбрать форму устройства ребёнка в семью (патронатная, опекунская, приёмная семья), оформить все необходимые документы.         На основании опыта определения детей в семьи граждан считаем, что наиболее оптимально подготавливать детей и будущих родителей к совместному проживанию в условиях приемной семьи.</w:t>
      </w:r>
    </w:p>
    <w:p w:rsidR="00156DE1" w:rsidRPr="00156DE1" w:rsidRDefault="00156DE1" w:rsidP="00156DE1">
      <w:pPr>
        <w:spacing w:line="253" w:lineRule="atLeast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156DE1" w:rsidRPr="00156DE1" w:rsidRDefault="00156DE1" w:rsidP="00156DE1">
      <w:pPr>
        <w:spacing w:line="253" w:lineRule="atLeast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 </w:t>
      </w:r>
    </w:p>
    <w:p w:rsidR="00156DE1" w:rsidRPr="00156DE1" w:rsidRDefault="00156DE1" w:rsidP="00156DE1">
      <w:pPr>
        <w:spacing w:line="253" w:lineRule="atLeast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Понятие о сопровождении замещающей семьи.</w:t>
      </w:r>
    </w:p>
    <w:p w:rsidR="00156DE1" w:rsidRPr="00156DE1" w:rsidRDefault="00156DE1" w:rsidP="00156DE1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Сопровождение замещающих семей осуществляется уже после создания семьи любой категории по следующим направлениям: социально-правовое, социально-медицинское, социально-психологическое, социально-педагогическое.</w:t>
      </w:r>
    </w:p>
    <w:p w:rsidR="00156DE1" w:rsidRPr="00156DE1" w:rsidRDefault="00156DE1" w:rsidP="00156DE1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156DE1" w:rsidRPr="00156DE1" w:rsidRDefault="00156DE1" w:rsidP="00156DE1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 и задачи сопровождения замещающих семей</w:t>
      </w:r>
    </w:p>
    <w:p w:rsidR="00156DE1" w:rsidRPr="00156DE1" w:rsidRDefault="00156DE1" w:rsidP="00156DE1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Цели сопровождения семей, воспитывающих приёмных детей, совпадают с общими целями работы с замещающими семьями. Это:</w:t>
      </w:r>
    </w:p>
    <w:p w:rsidR="00156DE1" w:rsidRPr="00156DE1" w:rsidRDefault="00156DE1" w:rsidP="00156DE1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содействие успешной адаптации детей в замещающих семьях;</w:t>
      </w:r>
    </w:p>
    <w:p w:rsidR="00156DE1" w:rsidRPr="00156DE1" w:rsidRDefault="00156DE1" w:rsidP="00156DE1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предотвращение отказа от приёмных детей;</w:t>
      </w:r>
    </w:p>
    <w:p w:rsidR="00156DE1" w:rsidRPr="00156DE1" w:rsidRDefault="00156DE1" w:rsidP="00156DE1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предотвращение жестокого обращения с детьми в замещающих семьях.</w:t>
      </w:r>
    </w:p>
    <w:p w:rsidR="00156DE1" w:rsidRPr="00156DE1" w:rsidRDefault="00156DE1" w:rsidP="00156DE1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Выделяют две основные функции сопровождения семей, воспитывающих приёмных детей: (1) </w:t>
      </w:r>
      <w:proofErr w:type="gramStart"/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за</w:t>
      </w:r>
      <w:proofErr w:type="gramEnd"/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соблюдением прав ребёнка и (2) оказание поддержке семье. Международный опыт показывает, что эти функции должны быть разделены между разными службами. В Российской Федерации функция контроля возложена на органы опеки и попечительства, а функция поддержки может осуществляться различными социальными службами, такими как:</w:t>
      </w:r>
    </w:p>
    <w:p w:rsidR="00156DE1" w:rsidRPr="00156DE1" w:rsidRDefault="00156DE1" w:rsidP="00156DE1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учреждения социальной защиты (центры социальной помощи семье и детям, социально-реабилитационные центры и др.)</w:t>
      </w:r>
    </w:p>
    <w:p w:rsidR="00156DE1" w:rsidRPr="00156DE1" w:rsidRDefault="00156DE1" w:rsidP="00156DE1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службы по содействию семейному устройству детей-сирот и детей, оставшихся без попечения родителей, в семьи граждан, которые создаются на базе детских </w:t>
      </w:r>
      <w:proofErr w:type="spellStart"/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интернатных</w:t>
      </w:r>
      <w:proofErr w:type="spellEnd"/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учреждений;</w:t>
      </w:r>
    </w:p>
    <w:p w:rsidR="00156DE1" w:rsidRPr="00156DE1" w:rsidRDefault="00156DE1" w:rsidP="00156DE1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общественные организации, предоставляющие социальную и психологическую помощь детям и семьям;</w:t>
      </w:r>
    </w:p>
    <w:p w:rsidR="00156DE1" w:rsidRPr="00156DE1" w:rsidRDefault="00156DE1" w:rsidP="00156DE1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другие учреждения и организации, в </w:t>
      </w:r>
      <w:proofErr w:type="gramStart"/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цели</w:t>
      </w:r>
      <w:proofErr w:type="gramEnd"/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деятельности которых входит оказание социальной и психологической помощи семьям с детьми.</w:t>
      </w:r>
    </w:p>
    <w:p w:rsidR="00156DE1" w:rsidRPr="00156DE1" w:rsidRDefault="00156DE1" w:rsidP="00156DE1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Рекомендации, представленные в настоящей главе, относятся к психолого-социальному сопровождению для оказания помощи и поддержки замещающим семьям. Основными задачами психолого-социального сопровождения замещающих семей являются:</w:t>
      </w:r>
    </w:p>
    <w:p w:rsidR="00156DE1" w:rsidRPr="00156DE1" w:rsidRDefault="00156DE1" w:rsidP="00156DE1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создание условий, максимально отвечающим интересам ребенка;</w:t>
      </w:r>
    </w:p>
    <w:p w:rsidR="00156DE1" w:rsidRPr="00156DE1" w:rsidRDefault="00156DE1" w:rsidP="00156DE1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помощь в преодолении негативных последствий прошлого опыта ребёнка</w:t>
      </w:r>
    </w:p>
    <w:p w:rsidR="00156DE1" w:rsidRPr="00156DE1" w:rsidRDefault="00156DE1" w:rsidP="00156DE1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(пережитого насилия и пренебрежения, опыта пребывания в </w:t>
      </w:r>
      <w:proofErr w:type="spellStart"/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интернатном</w:t>
      </w:r>
      <w:proofErr w:type="spellEnd"/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учреждении);</w:t>
      </w:r>
    </w:p>
    <w:p w:rsidR="00156DE1" w:rsidRPr="00156DE1" w:rsidRDefault="00156DE1" w:rsidP="00156DE1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психологическая помощь и поддержка для родителей;</w:t>
      </w:r>
    </w:p>
    <w:p w:rsidR="00156DE1" w:rsidRPr="00156DE1" w:rsidRDefault="00156DE1" w:rsidP="00156DE1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развитие и поддержание родительских навыков;</w:t>
      </w:r>
    </w:p>
    <w:p w:rsidR="00156DE1" w:rsidRPr="00156DE1" w:rsidRDefault="00156DE1" w:rsidP="00156DE1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содействие семье в защите прав и интересов ребёнка, с учётом его правового статуса.</w:t>
      </w:r>
    </w:p>
    <w:p w:rsidR="00156DE1" w:rsidRPr="00156DE1" w:rsidRDefault="00156DE1" w:rsidP="00156DE1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Принципы психолого-социального сопровождения замещающих семей</w:t>
      </w:r>
    </w:p>
    <w:p w:rsidR="00156DE1" w:rsidRPr="00156DE1" w:rsidRDefault="00156DE1" w:rsidP="00156DE1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Психолого-социальное сопровождение замещающих семей осуществляется в соответствии с технологией междисциплинарного ведения случая. </w:t>
      </w:r>
      <w:r w:rsidRPr="00156DE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Междисциплинарное ведение случая </w:t>
      </w: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это технология социальной работы, в соответствии с которой психолого-социальная и другие виды помощи осуществляются членами единой междисциплинарной команды, на основе составленного индивидуального плана сопровождения, для достижения целей по улучшению качества жизни клиента, защиты его интересов и прав. Обязательными компонентами являются междисциплинарного ведения случая: наличие специалиста, ответственного за ведение случая, соблюдение последовательности этапов работы – от первичной оценки до закрытия случая, координация работы всех специалистов и наличие единых целей, задач и плана социального сопровождения.</w:t>
      </w:r>
    </w:p>
    <w:p w:rsidR="00156DE1" w:rsidRPr="00156DE1" w:rsidRDefault="00156DE1" w:rsidP="00156DE1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Технология междисциплинарного ведения случая подробно описана в предыдущих публикациях организации «Врачи детям»1, поэтому здесь ограничимся перечислением базовых принципов, на которых строится работа.</w:t>
      </w:r>
    </w:p>
    <w:p w:rsidR="00156DE1" w:rsidRPr="00156DE1" w:rsidRDefault="00156DE1" w:rsidP="00156DE1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Это</w:t>
      </w:r>
    </w:p>
    <w:p w:rsidR="00156DE1" w:rsidRPr="00156DE1" w:rsidRDefault="00156DE1" w:rsidP="00156DE1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принципы:</w:t>
      </w:r>
    </w:p>
    <w:p w:rsidR="00156DE1" w:rsidRPr="00156DE1" w:rsidRDefault="00156DE1" w:rsidP="00156DE1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комплексное сопровождение и работа в команде;</w:t>
      </w:r>
    </w:p>
    <w:p w:rsidR="00156DE1" w:rsidRPr="00156DE1" w:rsidRDefault="00156DE1" w:rsidP="00156DE1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профессионализм и высокая квалификация членов междисциплинарной команды;</w:t>
      </w:r>
    </w:p>
    <w:p w:rsidR="00156DE1" w:rsidRPr="00156DE1" w:rsidRDefault="00156DE1" w:rsidP="00156DE1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учёт потребностей и запросов семьи, приоритет интересов клиента;</w:t>
      </w:r>
    </w:p>
    <w:p w:rsidR="00156DE1" w:rsidRPr="00156DE1" w:rsidRDefault="00156DE1" w:rsidP="00156DE1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добровольность получения услуг;</w:t>
      </w:r>
    </w:p>
    <w:p w:rsidR="00156DE1" w:rsidRPr="00156DE1" w:rsidRDefault="00156DE1" w:rsidP="00156DE1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доступность помощи для клиента;</w:t>
      </w:r>
    </w:p>
    <w:p w:rsidR="00156DE1" w:rsidRPr="00156DE1" w:rsidRDefault="00156DE1" w:rsidP="00156DE1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последовательность и преемственность в соблюдении этапов оказания помощи;</w:t>
      </w:r>
    </w:p>
    <w:p w:rsidR="00156DE1" w:rsidRPr="00156DE1" w:rsidRDefault="00156DE1" w:rsidP="00156DE1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конфиденциальность информации о клиенте;</w:t>
      </w:r>
    </w:p>
    <w:p w:rsidR="00156DE1" w:rsidRPr="00156DE1" w:rsidRDefault="00156DE1" w:rsidP="00156DE1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активное участие клиента в междисциплинарном ведении случая и развитие собственного потенциала клиента;</w:t>
      </w:r>
    </w:p>
    <w:p w:rsidR="00156DE1" w:rsidRPr="00156DE1" w:rsidRDefault="00156DE1" w:rsidP="00156DE1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эффективный обмен информацией по ведению случая между специалистами;</w:t>
      </w:r>
    </w:p>
    <w:p w:rsidR="00156DE1" w:rsidRPr="00156DE1" w:rsidRDefault="00156DE1" w:rsidP="00156DE1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индивидуальная ответственность специалиста за случай;</w:t>
      </w:r>
    </w:p>
    <w:p w:rsidR="00156DE1" w:rsidRPr="00156DE1" w:rsidRDefault="00156DE1" w:rsidP="00156DE1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постоянная оценка качества и эффективности междисциплинарной помощи;</w:t>
      </w:r>
    </w:p>
    <w:p w:rsidR="00156DE1" w:rsidRPr="00156DE1" w:rsidRDefault="00156DE1" w:rsidP="00156DE1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оптимизация распределения нагрузки между членами междисциплинарной команды.</w:t>
      </w:r>
    </w:p>
    <w:p w:rsidR="00156DE1" w:rsidRPr="00156DE1" w:rsidRDefault="00156DE1" w:rsidP="00156DE1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156DE1" w:rsidRPr="00156DE1" w:rsidRDefault="00156DE1" w:rsidP="00156DE1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направления и виды помощи в рамках психолого-социального сопровождения</w:t>
      </w:r>
    </w:p>
    <w:p w:rsidR="00156DE1" w:rsidRPr="00156DE1" w:rsidRDefault="00156DE1" w:rsidP="00156DE1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Основными направлениями помощи в рамках психолого-социального сопровождения замещающих семей являются: социально-правовая помощь, психологическая помощь, педагогическая помощь, медицинская помощь, клуб приёмных семей.</w:t>
      </w:r>
    </w:p>
    <w:p w:rsidR="00156DE1" w:rsidRPr="00156DE1" w:rsidRDefault="00156DE1" w:rsidP="00156DE1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Сопровождение замещающих семей обязательно включает домашние визиты специалистов (психолога и специалиста по социальной работе).</w:t>
      </w:r>
    </w:p>
    <w:p w:rsidR="00156DE1" w:rsidRPr="00156DE1" w:rsidRDefault="00156DE1" w:rsidP="00156DE1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Социально-правовая помощь </w:t>
      </w: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включает консультирование семьи по социально-правовым вопросам и содействие в их разрешении, в частности:</w:t>
      </w:r>
    </w:p>
    <w:p w:rsidR="00156DE1" w:rsidRPr="00156DE1" w:rsidRDefault="00156DE1" w:rsidP="00156DE1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консультирование по вопросам прав и обязанностей опекуна (попечителя), приёмного родителя, усыновителя;</w:t>
      </w:r>
    </w:p>
    <w:p w:rsidR="00156DE1" w:rsidRPr="00156DE1" w:rsidRDefault="00156DE1" w:rsidP="00156DE1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консультирование по вопросам прав ребёнка, находящегося на воспитании в замещающей семье;</w:t>
      </w:r>
    </w:p>
    <w:p w:rsidR="00156DE1" w:rsidRPr="00156DE1" w:rsidRDefault="00156DE1" w:rsidP="00156DE1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Психологическая помощь </w:t>
      </w: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включает такие направления работы, как:</w:t>
      </w:r>
    </w:p>
    <w:p w:rsidR="00156DE1" w:rsidRPr="00156DE1" w:rsidRDefault="00156DE1" w:rsidP="00156DE1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помощь ребёнку в преодолении имеющихся эмоциональных и поведенческих трудностей;</w:t>
      </w:r>
    </w:p>
    <w:p w:rsidR="00156DE1" w:rsidRPr="00156DE1" w:rsidRDefault="00156DE1" w:rsidP="00156DE1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помощь ребёнку в преодолении негативных последствий прошлого опыта ребёнка (пережитого насилия и пренебрежения, опыта пребывания в </w:t>
      </w:r>
      <w:proofErr w:type="spellStart"/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интернатном</w:t>
      </w:r>
      <w:proofErr w:type="spellEnd"/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учреждении);</w:t>
      </w:r>
    </w:p>
    <w:p w:rsidR="00156DE1" w:rsidRPr="00156DE1" w:rsidRDefault="00156DE1" w:rsidP="00156DE1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помощь ребёнку в преодолении личностно-социальных трудностей (например, неумение выстраивать отношения со сверстниками, отсутствие друзей);</w:t>
      </w:r>
    </w:p>
    <w:p w:rsidR="00156DE1" w:rsidRPr="00156DE1" w:rsidRDefault="00156DE1" w:rsidP="00156DE1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консультирование родителей по поводу эмоциональных, поведенческих и других психологических трудностей ребёнка;</w:t>
      </w:r>
    </w:p>
    <w:p w:rsidR="00156DE1" w:rsidRPr="00156DE1" w:rsidRDefault="00156DE1" w:rsidP="00156DE1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консультирование родителей по вопросам развития и воспитания ребёнка, включая предоставление информации об основных этапах развития и психологических потребностях детей;</w:t>
      </w:r>
    </w:p>
    <w:p w:rsidR="00156DE1" w:rsidRPr="00156DE1" w:rsidRDefault="00156DE1" w:rsidP="00156DE1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помощь родителям в разрешении личных психологических трудностей и осознании своего опыта, который оказывает негативное влияние на воспитание приёмного ребёнка;</w:t>
      </w:r>
    </w:p>
    <w:p w:rsidR="00156DE1" w:rsidRPr="00156DE1" w:rsidRDefault="00156DE1" w:rsidP="00156DE1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содействие пониманию родителями потребностей ребёнка;</w:t>
      </w:r>
    </w:p>
    <w:p w:rsidR="00156DE1" w:rsidRPr="00156DE1" w:rsidRDefault="00156DE1" w:rsidP="00156DE1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развитие родительских навыков эффективного взаимодействия с ребёнком;</w:t>
      </w:r>
    </w:p>
    <w:p w:rsidR="00156DE1" w:rsidRPr="00156DE1" w:rsidRDefault="00156DE1" w:rsidP="00156DE1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психологическая поддержка замещающих родителей;</w:t>
      </w:r>
    </w:p>
    <w:p w:rsidR="00156DE1" w:rsidRPr="00156DE1" w:rsidRDefault="00156DE1" w:rsidP="00156DE1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помощь в разрешении семейных конфликтов и др.</w:t>
      </w:r>
    </w:p>
    <w:p w:rsidR="00156DE1" w:rsidRPr="00156DE1" w:rsidRDefault="00156DE1" w:rsidP="00156DE1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Наш опыт работы показывает, что психологическая помощь является наиболее востребованной и занимает ведущее место в сопровождении </w:t>
      </w:r>
      <w:proofErr w:type="gramStart"/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замещающих</w:t>
      </w:r>
      <w:proofErr w:type="gramEnd"/>
    </w:p>
    <w:p w:rsidR="00156DE1" w:rsidRPr="00156DE1" w:rsidRDefault="00156DE1" w:rsidP="00156DE1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семей.</w:t>
      </w:r>
    </w:p>
    <w:p w:rsidR="00156DE1" w:rsidRPr="00156DE1" w:rsidRDefault="00156DE1" w:rsidP="00156DE1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156DE1" w:rsidRPr="00156DE1" w:rsidRDefault="00156DE1" w:rsidP="00156DE1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Педагогическая помощь включает:</w:t>
      </w:r>
    </w:p>
    <w:p w:rsidR="00156DE1" w:rsidRPr="00156DE1" w:rsidRDefault="00156DE1" w:rsidP="00156DE1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помощь ребёнку в восполнении пробелов в знаниях вследствие недостатка</w:t>
      </w:r>
    </w:p>
    <w:p w:rsidR="00156DE1" w:rsidRPr="00156DE1" w:rsidRDefault="00156DE1" w:rsidP="00156DE1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образования;</w:t>
      </w:r>
    </w:p>
    <w:p w:rsidR="00156DE1" w:rsidRPr="00156DE1" w:rsidRDefault="00156DE1" w:rsidP="00156DE1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формирование программ педагогического вмешательства для детей, имею-</w:t>
      </w:r>
    </w:p>
    <w:p w:rsidR="00156DE1" w:rsidRPr="00156DE1" w:rsidRDefault="00156DE1" w:rsidP="00156DE1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proofErr w:type="spellStart"/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щих</w:t>
      </w:r>
      <w:proofErr w:type="spellEnd"/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задержки психического развития;</w:t>
      </w:r>
    </w:p>
    <w:p w:rsidR="00156DE1" w:rsidRPr="00156DE1" w:rsidRDefault="00156DE1" w:rsidP="00156DE1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помощь в усвоении школьной программы;</w:t>
      </w:r>
    </w:p>
    <w:p w:rsidR="00156DE1" w:rsidRPr="00156DE1" w:rsidRDefault="00156DE1" w:rsidP="00156DE1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организация досуга и др.</w:t>
      </w:r>
    </w:p>
    <w:p w:rsidR="00156DE1" w:rsidRPr="00156DE1" w:rsidRDefault="00156DE1" w:rsidP="00156DE1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156DE1" w:rsidRPr="00156DE1" w:rsidRDefault="00156DE1" w:rsidP="00156DE1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качестве отдельного направления работы выделяют </w:t>
      </w:r>
      <w:r w:rsidRPr="00156D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клуб приёмных семей</w:t>
      </w: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Клуб приёмных семей организуется в форме регулярных встреч замещающих родителей и может иметь несколько задач, в частности:</w:t>
      </w:r>
    </w:p>
    <w:p w:rsidR="00156DE1" w:rsidRPr="00156DE1" w:rsidRDefault="00156DE1" w:rsidP="00156DE1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взаимная поддержка замещающих родителей;</w:t>
      </w:r>
    </w:p>
    <w:p w:rsidR="00156DE1" w:rsidRPr="00156DE1" w:rsidRDefault="00156DE1" w:rsidP="00156DE1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обмен личным опытом;</w:t>
      </w:r>
    </w:p>
    <w:p w:rsidR="00156DE1" w:rsidRPr="00156DE1" w:rsidRDefault="00156DE1" w:rsidP="00156DE1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приобретение новых знаний и навыков</w:t>
      </w:r>
    </w:p>
    <w:p w:rsidR="00156DE1" w:rsidRPr="00156DE1" w:rsidRDefault="00156DE1" w:rsidP="00156DE1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Клуб приёмных родителей может быть организован в форме групп взаимной поддержки для родителей, обучающих интерактивных семинаров, совместных занятий родителей с детьми. Также, в рамках клуба приёмных семей можно проводить праздничные встречи для родителей и детей, посвящённые Новому году, Дню матери и пр.</w:t>
      </w:r>
    </w:p>
    <w:p w:rsidR="00156DE1" w:rsidRPr="00156DE1" w:rsidRDefault="00156DE1" w:rsidP="00156DE1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Этапы психолого-социального сопровождения и документация поведению случая</w:t>
      </w:r>
    </w:p>
    <w:p w:rsidR="00156DE1" w:rsidRPr="00156DE1" w:rsidRDefault="00156DE1" w:rsidP="00156DE1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этапы психолого-социального сопровождения замещающих семей соответствуют этапам междисциплинарного ведения случая и включают:</w:t>
      </w:r>
    </w:p>
    <w:p w:rsidR="00156DE1" w:rsidRPr="00156DE1" w:rsidRDefault="00156DE1" w:rsidP="00156DE1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открытие случая и проведение первичной оценки; углубленная оценка семьи и постановка целей и задач сопровождения; оказание помощи семье; мониторинг (оценка эффективности помощи); закрытие случая.</w:t>
      </w:r>
    </w:p>
    <w:p w:rsidR="00156DE1" w:rsidRPr="00156DE1" w:rsidRDefault="00156DE1" w:rsidP="00156DE1">
      <w:pPr>
        <w:spacing w:line="253" w:lineRule="atLeast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156DE1" w:rsidRPr="00156DE1" w:rsidRDefault="00156DE1" w:rsidP="00156DE1">
      <w:pPr>
        <w:spacing w:line="253" w:lineRule="atLeast"/>
        <w:rPr>
          <w:rFonts w:ascii="Calibri" w:eastAsia="Times New Roman" w:hAnsi="Calibri" w:cs="Times New Roman"/>
          <w:color w:val="000000"/>
          <w:lang w:eastAsia="ru-RU"/>
        </w:rPr>
      </w:pPr>
      <w:r w:rsidRPr="00156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Главная задача сопровождения приемных родителей – это объединить усилия команды специалистов и приемной семьи, чтобы помочь ребенку  адаптироваться к жизни в новых условиях, найти свое место в приемной семье, войти в контакт со своим новым окружением, в особенности со школой и его сверстниками и всячески его поддерживать.</w:t>
      </w:r>
    </w:p>
    <w:p w:rsidR="00E67525" w:rsidRPr="00156DE1" w:rsidRDefault="00D770BE" w:rsidP="00156DE1"/>
    <w:sectPr w:rsidR="00E67525" w:rsidRPr="00156DE1" w:rsidSect="00283F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EC02E3"/>
    <w:multiLevelType w:val="multilevel"/>
    <w:tmpl w:val="EA066E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5504CBA"/>
    <w:multiLevelType w:val="multilevel"/>
    <w:tmpl w:val="94BED9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C9E0E10"/>
    <w:multiLevelType w:val="multilevel"/>
    <w:tmpl w:val="3A1464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11DE"/>
    <w:rsid w:val="00095C66"/>
    <w:rsid w:val="00156DE1"/>
    <w:rsid w:val="00283F28"/>
    <w:rsid w:val="00436843"/>
    <w:rsid w:val="00573367"/>
    <w:rsid w:val="005867D7"/>
    <w:rsid w:val="007211DE"/>
    <w:rsid w:val="00921766"/>
    <w:rsid w:val="009C4613"/>
    <w:rsid w:val="009F194E"/>
    <w:rsid w:val="00A23B0A"/>
    <w:rsid w:val="00AA7708"/>
    <w:rsid w:val="00B657D2"/>
    <w:rsid w:val="00B90EF6"/>
    <w:rsid w:val="00BD11EF"/>
    <w:rsid w:val="00D27888"/>
    <w:rsid w:val="00D770BE"/>
    <w:rsid w:val="00E42E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F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7211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7211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211DE"/>
  </w:style>
  <w:style w:type="character" w:styleId="a4">
    <w:name w:val="Strong"/>
    <w:basedOn w:val="a0"/>
    <w:uiPriority w:val="22"/>
    <w:qFormat/>
    <w:rsid w:val="007211DE"/>
    <w:rPr>
      <w:b/>
      <w:bCs/>
    </w:rPr>
  </w:style>
  <w:style w:type="character" w:customStyle="1" w:styleId="grame">
    <w:name w:val="grame"/>
    <w:basedOn w:val="a0"/>
    <w:rsid w:val="00A23B0A"/>
  </w:style>
  <w:style w:type="character" w:styleId="a5">
    <w:name w:val="Hyperlink"/>
    <w:basedOn w:val="a0"/>
    <w:uiPriority w:val="99"/>
    <w:semiHidden/>
    <w:unhideWhenUsed/>
    <w:rsid w:val="009C4613"/>
    <w:rPr>
      <w:color w:val="0000FF"/>
      <w:u w:val="single"/>
    </w:rPr>
  </w:style>
  <w:style w:type="paragraph" w:customStyle="1" w:styleId="a6">
    <w:name w:val="a"/>
    <w:basedOn w:val="a"/>
    <w:rsid w:val="009C46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elle">
    <w:name w:val="spelle"/>
    <w:basedOn w:val="a0"/>
    <w:rsid w:val="00921766"/>
  </w:style>
  <w:style w:type="paragraph" w:customStyle="1" w:styleId="1">
    <w:name w:val="1"/>
    <w:basedOn w:val="a"/>
    <w:rsid w:val="00921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llowedHyperlink"/>
    <w:basedOn w:val="a0"/>
    <w:uiPriority w:val="99"/>
    <w:semiHidden/>
    <w:unhideWhenUsed/>
    <w:rsid w:val="00573367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6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7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5002</Words>
  <Characters>28516</Characters>
  <Application>Microsoft Office Word</Application>
  <DocSecurity>0</DocSecurity>
  <Lines>237</Lines>
  <Paragraphs>66</Paragraphs>
  <ScaleCrop>false</ScaleCrop>
  <Company/>
  <LinksUpToDate>false</LinksUpToDate>
  <CharactersWithSpaces>33452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Алексеевы</dc:creator>
  <cp:lastModifiedBy>opeka.sorsk@outlook.com</cp:lastModifiedBy>
  <cp:revision>4</cp:revision>
  <dcterms:created xsi:type="dcterms:W3CDTF">2015-01-26T21:18:00Z</dcterms:created>
  <dcterms:modified xsi:type="dcterms:W3CDTF">2020-02-06T13:57:00Z</dcterms:modified>
</cp:coreProperties>
</file>